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6BD5" w14:textId="4AFD57F0" w:rsidR="0030557E" w:rsidRPr="003D10B9" w:rsidRDefault="00657A10" w:rsidP="0030557E">
      <w:pPr>
        <w:spacing w:after="20" w:line="240" w:lineRule="auto"/>
        <w:ind w:left="5103"/>
        <w:rPr>
          <w:rFonts w:ascii="Times New Roman" w:hAnsi="Times New Roman" w:cs="Times New Roman"/>
          <w:i/>
          <w:iCs/>
          <w:sz w:val="28"/>
          <w:szCs w:val="28"/>
        </w:rPr>
      </w:pPr>
      <w:r w:rsidRPr="003D10B9">
        <w:rPr>
          <w:rFonts w:ascii="Times New Roman" w:hAnsi="Times New Roman" w:cs="Times New Roman"/>
          <w:i/>
          <w:iCs/>
          <w:sz w:val="28"/>
          <w:szCs w:val="28"/>
        </w:rPr>
        <w:t xml:space="preserve">Приложение </w:t>
      </w:r>
      <w:r w:rsidR="00D965CB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 xml:space="preserve"> к </w:t>
      </w:r>
      <w:r w:rsidR="00D965CB">
        <w:rPr>
          <w:rFonts w:ascii="Times New Roman" w:hAnsi="Times New Roman" w:cs="Times New Roman"/>
          <w:i/>
          <w:iCs/>
          <w:sz w:val="28"/>
          <w:szCs w:val="28"/>
        </w:rPr>
        <w:t>заявке на покупку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 xml:space="preserve"> АС</w:t>
      </w:r>
      <w:r w:rsidR="004E22E4" w:rsidRPr="003D10B9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97641C" w:rsidRPr="003D10B9">
        <w:rPr>
          <w:rFonts w:ascii="Times New Roman" w:hAnsi="Times New Roman" w:cs="Times New Roman"/>
          <w:i/>
          <w:iCs/>
          <w:sz w:val="28"/>
          <w:szCs w:val="28"/>
        </w:rPr>
        <w:t>55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AB5BAA" w:rsidRPr="003D10B9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4E22E4" w:rsidRPr="003D10B9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3D10B9">
        <w:rPr>
          <w:rFonts w:ascii="Times New Roman" w:hAnsi="Times New Roman" w:cs="Times New Roman"/>
          <w:i/>
          <w:iCs/>
          <w:sz w:val="28"/>
          <w:szCs w:val="28"/>
        </w:rPr>
        <w:t>/2</w:t>
      </w:r>
      <w:r w:rsidR="00AB5BAA" w:rsidRPr="003D10B9">
        <w:rPr>
          <w:rFonts w:ascii="Times New Roman" w:hAnsi="Times New Roman" w:cs="Times New Roman"/>
          <w:i/>
          <w:iCs/>
          <w:sz w:val="28"/>
          <w:szCs w:val="28"/>
        </w:rPr>
        <w:t>6</w:t>
      </w:r>
      <w:r w:rsidR="00D965CB">
        <w:rPr>
          <w:rFonts w:ascii="Times New Roman" w:hAnsi="Times New Roman" w:cs="Times New Roman"/>
          <w:i/>
          <w:iCs/>
          <w:sz w:val="28"/>
          <w:szCs w:val="28"/>
        </w:rPr>
        <w:t>2</w:t>
      </w:r>
    </w:p>
    <w:p w14:paraId="02A156AF" w14:textId="77777777" w:rsidR="0030557E" w:rsidRPr="003D10B9" w:rsidRDefault="0030557E" w:rsidP="003055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78532E" w14:textId="43503471" w:rsidR="00091E1A" w:rsidRPr="003D10B9" w:rsidRDefault="00D70775" w:rsidP="00626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0B9">
        <w:rPr>
          <w:rFonts w:ascii="Times New Roman" w:hAnsi="Times New Roman" w:cs="Times New Roman"/>
          <w:b/>
          <w:sz w:val="28"/>
          <w:szCs w:val="28"/>
        </w:rPr>
        <w:t>Наименование объекта строительства, его местонахождение:</w:t>
      </w:r>
    </w:p>
    <w:p w14:paraId="6A53395C" w14:textId="156FA4AC" w:rsidR="00626E6B" w:rsidRPr="003D10B9" w:rsidRDefault="00626E6B" w:rsidP="00626E6B">
      <w:pPr>
        <w:pStyle w:val="titlep"/>
        <w:spacing w:before="0" w:after="0"/>
        <w:rPr>
          <w:sz w:val="28"/>
          <w:szCs w:val="28"/>
          <w:u w:val="single"/>
        </w:rPr>
      </w:pPr>
      <w:r w:rsidRPr="003D10B9">
        <w:rPr>
          <w:bCs w:val="0"/>
          <w:sz w:val="28"/>
          <w:szCs w:val="28"/>
          <w:u w:val="single"/>
        </w:rPr>
        <w:t>«Возведение парка в границах пр. Победителей – ул. Орловская – реки Свислочь в г. Минске» 2 очередь</w:t>
      </w:r>
    </w:p>
    <w:p w14:paraId="6615123A" w14:textId="77777777" w:rsidR="00D70775" w:rsidRPr="003D10B9" w:rsidRDefault="00D70775" w:rsidP="00D707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72794758" w14:textId="78EFC0FE" w:rsidR="00626E6B" w:rsidRPr="003D10B9" w:rsidRDefault="00707700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0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Малые архитектурные формы </w:t>
      </w:r>
      <w:r w:rsidR="003D10B9" w:rsidRPr="003D10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(скамейки) </w:t>
      </w:r>
      <w:r w:rsidR="00626E6B" w:rsidRPr="003D10B9">
        <w:rPr>
          <w:rFonts w:ascii="Times New Roman" w:hAnsi="Times New Roman" w:cs="Times New Roman"/>
          <w:sz w:val="28"/>
          <w:szCs w:val="28"/>
        </w:rPr>
        <w:t xml:space="preserve">в соответствии с проектно-сметной документацией </w:t>
      </w:r>
      <w:r w:rsidR="00626E6B" w:rsidRPr="003D10B9">
        <w:rPr>
          <w:rFonts w:ascii="Times New Roman" w:hAnsi="Times New Roman" w:cs="Times New Roman"/>
          <w:sz w:val="28"/>
          <w:szCs w:val="28"/>
          <w:u w:val="single"/>
        </w:rPr>
        <w:t>(раздел</w:t>
      </w:r>
      <w:r w:rsidRPr="003D10B9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626E6B" w:rsidRPr="003D10B9">
        <w:rPr>
          <w:rFonts w:ascii="Times New Roman" w:hAnsi="Times New Roman" w:cs="Times New Roman"/>
          <w:sz w:val="28"/>
          <w:szCs w:val="28"/>
          <w:u w:val="single"/>
        </w:rPr>
        <w:t xml:space="preserve"> №23.015.2.00-ГП1</w:t>
      </w:r>
      <w:r w:rsidRPr="003D10B9">
        <w:rPr>
          <w:rFonts w:ascii="Times New Roman" w:hAnsi="Times New Roman" w:cs="Times New Roman"/>
          <w:sz w:val="28"/>
          <w:szCs w:val="28"/>
          <w:u w:val="single"/>
        </w:rPr>
        <w:t xml:space="preserve"> и №23.015.2.00-ГП.АР4</w:t>
      </w:r>
      <w:r w:rsidR="00626E6B" w:rsidRPr="003D10B9">
        <w:rPr>
          <w:rFonts w:ascii="Times New Roman" w:hAnsi="Times New Roman" w:cs="Times New Roman"/>
          <w:sz w:val="28"/>
          <w:szCs w:val="28"/>
          <w:u w:val="single"/>
        </w:rPr>
        <w:t>)-</w:t>
      </w:r>
      <w:r w:rsidR="005A33A1" w:rsidRPr="003D10B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26E6B" w:rsidRPr="003D10B9">
        <w:rPr>
          <w:rFonts w:ascii="Times New Roman" w:hAnsi="Times New Roman" w:cs="Times New Roman"/>
          <w:sz w:val="28"/>
          <w:szCs w:val="28"/>
          <w:u w:val="single"/>
        </w:rPr>
        <w:t xml:space="preserve">приложение </w:t>
      </w:r>
      <w:r w:rsidR="00D965CB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3D10B9">
        <w:rPr>
          <w:rFonts w:ascii="Times New Roman" w:hAnsi="Times New Roman" w:cs="Times New Roman"/>
          <w:sz w:val="28"/>
          <w:szCs w:val="28"/>
          <w:u w:val="single"/>
        </w:rPr>
        <w:t xml:space="preserve"> к </w:t>
      </w:r>
      <w:r w:rsidR="00D965CB">
        <w:rPr>
          <w:rFonts w:ascii="Times New Roman" w:hAnsi="Times New Roman" w:cs="Times New Roman"/>
          <w:sz w:val="28"/>
          <w:szCs w:val="28"/>
          <w:u w:val="single"/>
        </w:rPr>
        <w:t>заявке на покупку</w:t>
      </w:r>
      <w:r w:rsidR="00626E6B" w:rsidRPr="003D10B9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AD0CCB" w:rsidRPr="003D10B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AD0CCB" w:rsidRPr="003D10B9">
        <w:rPr>
          <w:rFonts w:ascii="Times New Roman" w:hAnsi="Times New Roman" w:cs="Times New Roman"/>
          <w:sz w:val="28"/>
          <w:szCs w:val="28"/>
        </w:rPr>
        <w:t xml:space="preserve"> в том числе:</w:t>
      </w:r>
      <w:r w:rsidR="00626E6B" w:rsidRPr="003D10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C8E531A" w14:textId="44CD784B" w:rsidR="00AD0CCB" w:rsidRPr="003D10B9" w:rsidRDefault="00626E6B" w:rsidP="00AD0CCB">
      <w:pPr>
        <w:pStyle w:val="Con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10B9">
        <w:rPr>
          <w:rFonts w:ascii="Times New Roman" w:hAnsi="Times New Roman" w:cs="Times New Roman"/>
          <w:b/>
          <w:sz w:val="28"/>
          <w:szCs w:val="28"/>
          <w:u w:val="single"/>
        </w:rPr>
        <w:t>Л</w:t>
      </w:r>
      <w:r w:rsidR="001E6AEE">
        <w:rPr>
          <w:rFonts w:ascii="Times New Roman" w:hAnsi="Times New Roman" w:cs="Times New Roman"/>
          <w:b/>
          <w:sz w:val="28"/>
          <w:szCs w:val="28"/>
          <w:u w:val="single"/>
        </w:rPr>
        <w:t>от</w:t>
      </w:r>
      <w:r w:rsidRPr="003D10B9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1:</w:t>
      </w:r>
      <w:r w:rsidRPr="003D10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10B9" w:rsidRPr="003D10B9">
        <w:rPr>
          <w:rFonts w:ascii="Times New Roman" w:hAnsi="Times New Roman" w:cs="Times New Roman"/>
          <w:b/>
          <w:sz w:val="28"/>
          <w:szCs w:val="28"/>
        </w:rPr>
        <w:t>м</w:t>
      </w:r>
      <w:r w:rsidR="003D10B9" w:rsidRPr="003D10B9">
        <w:rPr>
          <w:rFonts w:ascii="Times New Roman" w:hAnsi="Times New Roman" w:cs="Times New Roman"/>
          <w:b/>
          <w:color w:val="000000"/>
          <w:sz w:val="28"/>
          <w:szCs w:val="28"/>
        </w:rPr>
        <w:t>алые архитектурные формы (скамейки)</w:t>
      </w:r>
      <w:r w:rsidR="00D965C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0C3B0228" w14:textId="77777777" w:rsidR="003D10B9" w:rsidRDefault="003D10B9" w:rsidP="003D10B9">
      <w:pPr>
        <w:widowControl w:val="0"/>
        <w:tabs>
          <w:tab w:val="left" w:pos="567"/>
        </w:tabs>
        <w:adjustRightInd w:val="0"/>
        <w:ind w:firstLine="720"/>
        <w:jc w:val="both"/>
        <w:rPr>
          <w:b/>
          <w:sz w:val="26"/>
          <w:szCs w:val="26"/>
        </w:rPr>
      </w:pPr>
    </w:p>
    <w:p w14:paraId="44CB2FE6" w14:textId="09EAB554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b/>
          <w:sz w:val="28"/>
          <w:szCs w:val="28"/>
          <w:u w:val="single"/>
        </w:rPr>
        <w:t>Лот №1.</w:t>
      </w:r>
    </w:p>
    <w:p w14:paraId="41F968E4" w14:textId="77777777" w:rsidR="003D10B9" w:rsidRPr="001E6AEE" w:rsidRDefault="003D10B9" w:rsidP="003D10B9">
      <w:pPr>
        <w:widowControl w:val="0"/>
        <w:numPr>
          <w:ilvl w:val="0"/>
          <w:numId w:val="15"/>
        </w:numPr>
        <w:tabs>
          <w:tab w:val="left" w:pos="567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Скамья Ск-1.</w:t>
      </w:r>
    </w:p>
    <w:p w14:paraId="1926624C" w14:textId="4D1E886A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Технические характеристики представлены на листе 44 раздела        23.015.2.00-ГП1, листе 20 раздела 23.015.2.00-ГП.АР4.</w:t>
      </w:r>
    </w:p>
    <w:p w14:paraId="7095C0E4" w14:textId="1B87B8D8" w:rsidR="003D10B9" w:rsidRPr="001E6AEE" w:rsidRDefault="003D10B9" w:rsidP="003D10B9">
      <w:pPr>
        <w:widowControl w:val="0"/>
        <w:tabs>
          <w:tab w:val="left" w:pos="567"/>
        </w:tabs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FDB27EB" wp14:editId="0B2B69D5">
            <wp:extent cx="4800600" cy="2849880"/>
            <wp:effectExtent l="0" t="0" r="0" b="7620"/>
            <wp:docPr id="36278154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84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5EF60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Габариты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</w:rPr>
        <w:t>ДхШхВ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: 2000х500х900 мм </w:t>
      </w:r>
    </w:p>
    <w:p w14:paraId="308D1C27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Деревянные элементы скамьи изготовить из древесины сосны 1 сорта (массив), влажностью не более 20%. Деревянные элементы зачистить, отшлифовать, обработать грунтовкой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. Окрасить сверхпрочной краской с эффектом самоочистки для защиты древесины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Extreme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One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в 2 слоя, цвет – 007 «Морская галька».</w:t>
      </w:r>
    </w:p>
    <w:p w14:paraId="307DDBAF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Для крепления скамьи предусмотреть 4 шпильки снизу опор скамьи Д8мм,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>=200мм.</w:t>
      </w:r>
    </w:p>
    <w:p w14:paraId="6761A868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товара – 40 шт.</w:t>
      </w:r>
    </w:p>
    <w:p w14:paraId="288683D6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Стоимость – 83 688,00 рублей.</w:t>
      </w:r>
    </w:p>
    <w:p w14:paraId="7F2F47E3" w14:textId="77777777" w:rsidR="003D10B9" w:rsidRPr="001E6AEE" w:rsidRDefault="003D10B9" w:rsidP="003D10B9">
      <w:pPr>
        <w:widowControl w:val="0"/>
        <w:numPr>
          <w:ilvl w:val="0"/>
          <w:numId w:val="15"/>
        </w:numPr>
        <w:tabs>
          <w:tab w:val="left" w:pos="567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Скамья Ск-2.</w:t>
      </w:r>
    </w:p>
    <w:p w14:paraId="53E5DAC1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Технические характеристики представлены на листе 44 раздела        23.015.2.00-ГП1, листе 21 раздела 23.015.2.00-ГП.АР4.</w:t>
      </w:r>
    </w:p>
    <w:p w14:paraId="340611BB" w14:textId="7A75469B" w:rsidR="003D10B9" w:rsidRPr="001E6AEE" w:rsidRDefault="003D10B9" w:rsidP="003D10B9">
      <w:pPr>
        <w:widowControl w:val="0"/>
        <w:tabs>
          <w:tab w:val="left" w:pos="567"/>
        </w:tabs>
        <w:adjustRightInd w:val="0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4597541D" wp14:editId="4E56FEAE">
            <wp:extent cx="5939790" cy="2880360"/>
            <wp:effectExtent l="0" t="0" r="3810" b="0"/>
            <wp:docPr id="191031949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2F0D2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Габариты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</w:rPr>
        <w:t>ДхШхВ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: 2800х500х900мм </w:t>
      </w:r>
    </w:p>
    <w:p w14:paraId="083DA9D8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Деревянные элементы скамьи изготовить из древесины сосны 1 сорта (массив), влажностью не более 20%. Деревянные элементы зачистить, отшлифовать, обработать грунтовкой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. Окрасить сверхпрочной краской с эффектом самоочистки для защиты древесины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Extreme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One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в 2 слоя, цвет – 007 «Морская галька».</w:t>
      </w:r>
    </w:p>
    <w:p w14:paraId="40A9791E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Для крепления скамьи предусмотреть 4 шпильки снизу опор скамьи Д8мм,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>=200мм.</w:t>
      </w:r>
    </w:p>
    <w:p w14:paraId="40984FD6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товара – 65 ед.</w:t>
      </w:r>
    </w:p>
    <w:p w14:paraId="2E3B99B6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Стоимость – 141 336,00 рублей.</w:t>
      </w:r>
    </w:p>
    <w:p w14:paraId="61022DF8" w14:textId="77777777" w:rsidR="003D10B9" w:rsidRPr="001E6AEE" w:rsidRDefault="003D10B9" w:rsidP="003D10B9">
      <w:pPr>
        <w:widowControl w:val="0"/>
        <w:numPr>
          <w:ilvl w:val="0"/>
          <w:numId w:val="15"/>
        </w:numPr>
        <w:tabs>
          <w:tab w:val="left" w:pos="567"/>
        </w:tabs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Скамья Ск-3.</w:t>
      </w:r>
    </w:p>
    <w:p w14:paraId="2BAA5F55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Технические характеристики представлены на листе 44 раздела        23.015.2.00-ГП1, листе 22 раздела 23.015.2.00-ГП.АР4.</w:t>
      </w:r>
    </w:p>
    <w:p w14:paraId="42180A5C" w14:textId="3B04FDC5" w:rsidR="003D10B9" w:rsidRPr="001E6AEE" w:rsidRDefault="003D10B9" w:rsidP="003D10B9">
      <w:pPr>
        <w:widowControl w:val="0"/>
        <w:tabs>
          <w:tab w:val="left" w:pos="567"/>
        </w:tabs>
        <w:adjustRightInd w:val="0"/>
        <w:jc w:val="center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5982AC2F" wp14:editId="4D22618B">
            <wp:extent cx="4610100" cy="3154680"/>
            <wp:effectExtent l="0" t="0" r="0" b="7620"/>
            <wp:docPr id="99787019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23407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Габариты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</w:rPr>
        <w:t>ДхШхВ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>: 2100х500х450мм.</w:t>
      </w:r>
    </w:p>
    <w:p w14:paraId="7FA2CAC1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Деревянные элементы скамьи изготовить из древесины сосны 1 сорта (массив), влажностью не более 20%. Деревянные элементы зачистить, отшлифовать, обработать грунтовкой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. Окрасить сверхпрочной краской с эффектом самоочистки для защиты древесины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Extreme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One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в 2 слоя, цвет – 007 «Морская галька».</w:t>
      </w:r>
    </w:p>
    <w:p w14:paraId="234942A1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Для крепления скамьи предусмотреть 4 шпильки снизу опор скамьи Д8мм,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>=200мм.</w:t>
      </w:r>
    </w:p>
    <w:p w14:paraId="4C8DDF59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товара – 6 шт.</w:t>
      </w:r>
    </w:p>
    <w:p w14:paraId="79BE3065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Стоимость – 9 699,12 рублей.</w:t>
      </w:r>
    </w:p>
    <w:p w14:paraId="7198E88A" w14:textId="77777777" w:rsidR="003D10B9" w:rsidRPr="001E6AEE" w:rsidRDefault="003D10B9" w:rsidP="003D10B9">
      <w:pPr>
        <w:widowControl w:val="0"/>
        <w:numPr>
          <w:ilvl w:val="0"/>
          <w:numId w:val="15"/>
        </w:numPr>
        <w:tabs>
          <w:tab w:val="left" w:pos="567"/>
        </w:tabs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Скамья Ск-4.</w:t>
      </w:r>
    </w:p>
    <w:p w14:paraId="121DE3D5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Технические характеристики представлены на листе 44 раздела        23.015.2.00-ГП1, листе 23 раздела 23.015.2.00-ГП.АР4.</w:t>
      </w:r>
    </w:p>
    <w:p w14:paraId="1FBA12DC" w14:textId="044A3E32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05146424" wp14:editId="605A53B5">
            <wp:extent cx="5417820" cy="1981200"/>
            <wp:effectExtent l="0" t="0" r="0" b="0"/>
            <wp:docPr id="88019063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2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24967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Габариты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</w:rPr>
        <w:t>ДхШхВ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>: 1800(1400)х480х450мм.</w:t>
      </w:r>
    </w:p>
    <w:p w14:paraId="7B76D931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Деревянные элементы скамьи изготовить из древесины сосны 1 сорта 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(массив), влажностью не более 20%. Деревянные элементы зачистить, отшлифовать, обработать грунтовкой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Base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. Окрасить сверхпрочной краской с эффектом самоочистки для защиты древесины по типу </w:t>
      </w:r>
      <w:proofErr w:type="spellStart"/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Pinotex</w:t>
      </w:r>
      <w:proofErr w:type="spellEnd"/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Extreme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One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 в 2 слоя, цвет – 007 «Морская галька».</w:t>
      </w:r>
    </w:p>
    <w:p w14:paraId="197738C5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 xml:space="preserve">Для крепления скамьи предусмотреть 4 шпильки снизу опор скамьи Д8мм, </w:t>
      </w:r>
      <w:r w:rsidRPr="001E6AEE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1E6AEE">
        <w:rPr>
          <w:rFonts w:ascii="Times New Roman" w:hAnsi="Times New Roman" w:cs="Times New Roman"/>
          <w:color w:val="000000"/>
          <w:sz w:val="28"/>
          <w:szCs w:val="28"/>
        </w:rPr>
        <w:t>=200мм.</w:t>
      </w:r>
    </w:p>
    <w:p w14:paraId="0DC99CBC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Количество единиц товара – 17 шт.</w:t>
      </w:r>
    </w:p>
    <w:p w14:paraId="0A8E907F" w14:textId="77777777" w:rsidR="003D10B9" w:rsidRPr="001E6AEE" w:rsidRDefault="003D10B9" w:rsidP="003D10B9">
      <w:pPr>
        <w:widowControl w:val="0"/>
        <w:tabs>
          <w:tab w:val="left" w:pos="567"/>
        </w:tabs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6AEE">
        <w:rPr>
          <w:rFonts w:ascii="Times New Roman" w:hAnsi="Times New Roman" w:cs="Times New Roman"/>
          <w:color w:val="000000"/>
          <w:sz w:val="28"/>
          <w:szCs w:val="28"/>
        </w:rPr>
        <w:t>Стоимость – 18 542,58 рублей.</w:t>
      </w:r>
    </w:p>
    <w:p w14:paraId="09CC32C3" w14:textId="78265B8F" w:rsidR="003D10B9" w:rsidRPr="001E6AEE" w:rsidRDefault="001E6AEE" w:rsidP="003D10B9">
      <w:pPr>
        <w:widowControl w:val="0"/>
        <w:tabs>
          <w:tab w:val="left" w:pos="567"/>
        </w:tabs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A284E" w:rsidRPr="001E6AEE">
        <w:rPr>
          <w:rFonts w:ascii="Times New Roman" w:hAnsi="Times New Roman" w:cs="Times New Roman"/>
          <w:b/>
          <w:bCs/>
          <w:sz w:val="28"/>
          <w:szCs w:val="28"/>
        </w:rPr>
        <w:t xml:space="preserve">Гарантийные обязательства: </w:t>
      </w:r>
      <w:r w:rsidR="003D10B9" w:rsidRPr="001E6AEE">
        <w:rPr>
          <w:rFonts w:ascii="Times New Roman" w:hAnsi="Times New Roman" w:cs="Times New Roman"/>
          <w:sz w:val="28"/>
          <w:szCs w:val="28"/>
        </w:rPr>
        <w:t xml:space="preserve">не менее 24 (двадцати четырех) месяцев с даты поставки товара. </w:t>
      </w:r>
    </w:p>
    <w:p w14:paraId="1C0DB7CB" w14:textId="793B2CD3" w:rsidR="00134005" w:rsidRPr="001E6AEE" w:rsidRDefault="003470ED" w:rsidP="003470ED">
      <w:pPr>
        <w:widowControl w:val="0"/>
        <w:tabs>
          <w:tab w:val="left" w:pos="567"/>
        </w:tabs>
        <w:adjustRightInd w:val="0"/>
        <w:ind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E6AEE">
        <w:rPr>
          <w:rFonts w:ascii="Times New Roman" w:hAnsi="Times New Roman" w:cs="Times New Roman"/>
          <w:sz w:val="28"/>
          <w:szCs w:val="28"/>
        </w:rPr>
        <w:t xml:space="preserve">Поставляемый Товар должен быть новым, не ранее 2026 года выпуска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 </w:t>
      </w:r>
      <w:r w:rsidR="008A284E" w:rsidRPr="001E6AE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(представить письменное заявление). </w:t>
      </w:r>
    </w:p>
    <w:p w14:paraId="696A9E79" w14:textId="77777777" w:rsidR="003470ED" w:rsidRPr="001E6AEE" w:rsidRDefault="003470ED" w:rsidP="003470E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6AEE">
        <w:rPr>
          <w:rFonts w:ascii="Times New Roman" w:hAnsi="Times New Roman" w:cs="Times New Roman"/>
          <w:sz w:val="28"/>
          <w:szCs w:val="28"/>
        </w:rPr>
        <w:t>Оборудование должно быть выполнено с использованием сертифицированных материалов, соответствующих требованиям действующих ТНПА.</w:t>
      </w:r>
    </w:p>
    <w:p w14:paraId="3A4E7281" w14:textId="77777777" w:rsidR="003470ED" w:rsidRPr="001E6AEE" w:rsidRDefault="003470ED" w:rsidP="003470E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6AEE">
        <w:rPr>
          <w:rFonts w:ascii="Times New Roman" w:hAnsi="Times New Roman" w:cs="Times New Roman"/>
          <w:sz w:val="28"/>
          <w:szCs w:val="28"/>
        </w:rPr>
        <w:t>Конструкция должна обеспечивать прочность, устойчивость, жесткость и пространственную неизменяемость.</w:t>
      </w:r>
    </w:p>
    <w:p w14:paraId="6E8BA3F0" w14:textId="77777777" w:rsidR="003470ED" w:rsidRPr="001E6AEE" w:rsidRDefault="003470ED" w:rsidP="003470E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6AEE">
        <w:rPr>
          <w:rFonts w:ascii="Times New Roman" w:hAnsi="Times New Roman" w:cs="Times New Roman"/>
          <w:sz w:val="28"/>
          <w:szCs w:val="28"/>
        </w:rPr>
        <w:t>Оборудование сопровождается руководством по установке (техническое описание и схема сборки) и техническим паспортом, в котором указано: вес, предназначение, правила безопасной эксплуатации.</w:t>
      </w:r>
    </w:p>
    <w:p w14:paraId="7E1D2FA9" w14:textId="77777777" w:rsidR="003470ED" w:rsidRPr="001E6AEE" w:rsidRDefault="003470ED" w:rsidP="003470ED">
      <w:pPr>
        <w:pStyle w:val="nonumheader"/>
        <w:spacing w:before="0" w:after="0"/>
        <w:ind w:firstLine="720"/>
        <w:jc w:val="both"/>
        <w:rPr>
          <w:sz w:val="28"/>
          <w:szCs w:val="28"/>
        </w:rPr>
      </w:pPr>
      <w:r w:rsidRPr="001E6AEE">
        <w:rPr>
          <w:sz w:val="28"/>
          <w:szCs w:val="28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381317DE" w14:textId="77777777" w:rsidR="003470ED" w:rsidRPr="001E6AEE" w:rsidRDefault="003470ED" w:rsidP="003470ED">
      <w:pPr>
        <w:pStyle w:val="nonumheader"/>
        <w:spacing w:before="0" w:after="0"/>
        <w:ind w:firstLine="720"/>
        <w:jc w:val="both"/>
        <w:rPr>
          <w:sz w:val="28"/>
          <w:szCs w:val="28"/>
        </w:rPr>
      </w:pPr>
    </w:p>
    <w:p w14:paraId="40BA61CD" w14:textId="47EBB1DC" w:rsidR="003470ED" w:rsidRPr="001E6AEE" w:rsidRDefault="003470ED" w:rsidP="003470ED">
      <w:pPr>
        <w:pStyle w:val="nonumheader"/>
        <w:spacing w:before="0" w:after="0"/>
        <w:ind w:firstLine="720"/>
        <w:jc w:val="both"/>
        <w:rPr>
          <w:sz w:val="28"/>
          <w:szCs w:val="28"/>
        </w:rPr>
      </w:pPr>
      <w:r w:rsidRPr="001E6AEE">
        <w:rPr>
          <w:sz w:val="28"/>
          <w:szCs w:val="28"/>
        </w:rPr>
        <w:t>Поставщик осуществляет поставку, разгрузку, сборку (при необходимости) оборудования собственными силами.</w:t>
      </w:r>
    </w:p>
    <w:p w14:paraId="1C1316ED" w14:textId="77777777" w:rsidR="00D965CB" w:rsidRDefault="00D965CB" w:rsidP="003470ED">
      <w:pPr>
        <w:widowControl w:val="0"/>
        <w:tabs>
          <w:tab w:val="left" w:pos="567"/>
        </w:tabs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946D59B" w14:textId="7293683E" w:rsidR="003470ED" w:rsidRPr="001E6AEE" w:rsidRDefault="003470ED" w:rsidP="003470ED">
      <w:pPr>
        <w:widowControl w:val="0"/>
        <w:tabs>
          <w:tab w:val="left" w:pos="567"/>
        </w:tabs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6AEE">
        <w:rPr>
          <w:rFonts w:ascii="Times New Roman" w:hAnsi="Times New Roman" w:cs="Times New Roman"/>
          <w:sz w:val="28"/>
          <w:szCs w:val="28"/>
        </w:rPr>
        <w:t>В случае поставки аналогичного оборудования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</w:t>
      </w:r>
      <w:proofErr w:type="spellStart"/>
      <w:r w:rsidRPr="001E6AEE">
        <w:rPr>
          <w:rFonts w:ascii="Times New Roman" w:hAnsi="Times New Roman" w:cs="Times New Roman"/>
          <w:sz w:val="28"/>
          <w:szCs w:val="28"/>
        </w:rPr>
        <w:t>Минскпроект</w:t>
      </w:r>
      <w:proofErr w:type="spellEnd"/>
      <w:r w:rsidRPr="001E6AEE">
        <w:rPr>
          <w:rFonts w:ascii="Times New Roman" w:hAnsi="Times New Roman" w:cs="Times New Roman"/>
          <w:sz w:val="28"/>
          <w:szCs w:val="28"/>
        </w:rPr>
        <w:t>») в течение 20 (двадцати) календарных дней с момента заключения договора поставки.</w:t>
      </w:r>
    </w:p>
    <w:p w14:paraId="1B772304" w14:textId="77777777" w:rsidR="00A1174C" w:rsidRPr="001E6AEE" w:rsidRDefault="00A1174C" w:rsidP="003B2C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sectPr w:rsidR="00A1174C" w:rsidRPr="001E6AEE" w:rsidSect="003030BF">
      <w:headerReference w:type="default" r:id="rId12"/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07896" w14:textId="77777777" w:rsidR="00B84552" w:rsidRDefault="00B84552" w:rsidP="0064717C">
      <w:pPr>
        <w:spacing w:after="0" w:line="240" w:lineRule="auto"/>
      </w:pPr>
      <w:r>
        <w:separator/>
      </w:r>
    </w:p>
  </w:endnote>
  <w:endnote w:type="continuationSeparator" w:id="0">
    <w:p w14:paraId="58CE89C6" w14:textId="77777777" w:rsidR="00B84552" w:rsidRDefault="00B84552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3170E" w14:textId="77777777" w:rsidR="00B84552" w:rsidRDefault="00B84552" w:rsidP="0064717C">
      <w:pPr>
        <w:spacing w:after="0" w:line="240" w:lineRule="auto"/>
      </w:pPr>
      <w:r>
        <w:separator/>
      </w:r>
    </w:p>
  </w:footnote>
  <w:footnote w:type="continuationSeparator" w:id="0">
    <w:p w14:paraId="02238398" w14:textId="77777777" w:rsidR="00B84552" w:rsidRDefault="00B84552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73A06329" w:rsidR="00172C15" w:rsidRPr="00B804CD" w:rsidRDefault="00172C15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C2C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172C15" w:rsidRDefault="00172C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C5953"/>
    <w:multiLevelType w:val="hybridMultilevel"/>
    <w:tmpl w:val="0306516E"/>
    <w:lvl w:ilvl="0" w:tplc="45C890A2">
      <w:start w:val="1"/>
      <w:numFmt w:val="decimal"/>
      <w:lvlText w:val="4.3.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A033596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05EC2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F511B"/>
    <w:multiLevelType w:val="hybridMultilevel"/>
    <w:tmpl w:val="65725F62"/>
    <w:lvl w:ilvl="0" w:tplc="39946A46">
      <w:start w:val="1"/>
      <w:numFmt w:val="decimal"/>
      <w:suff w:val="nothing"/>
      <w:lvlText w:val="4.1.%1."/>
      <w:lvlJc w:val="left"/>
      <w:pPr>
        <w:ind w:left="454" w:hanging="17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E2C06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B2415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37CB1"/>
    <w:multiLevelType w:val="hybridMultilevel"/>
    <w:tmpl w:val="CD469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86982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33849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968DA"/>
    <w:multiLevelType w:val="hybridMultilevel"/>
    <w:tmpl w:val="1E4CC114"/>
    <w:lvl w:ilvl="0" w:tplc="01403A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AC108F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A200C"/>
    <w:multiLevelType w:val="hybridMultilevel"/>
    <w:tmpl w:val="DFC8B32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20280"/>
    <w:multiLevelType w:val="hybridMultilevel"/>
    <w:tmpl w:val="63926A26"/>
    <w:lvl w:ilvl="0" w:tplc="A6861762">
      <w:start w:val="1"/>
      <w:numFmt w:val="decimal"/>
      <w:suff w:val="nothing"/>
      <w:lvlText w:val="6.1.%1."/>
      <w:lvlJc w:val="left"/>
      <w:pPr>
        <w:ind w:left="721" w:hanging="360"/>
      </w:p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>
      <w:start w:val="1"/>
      <w:numFmt w:val="lowerRoman"/>
      <w:lvlText w:val="%3."/>
      <w:lvlJc w:val="right"/>
      <w:pPr>
        <w:ind w:left="2161" w:hanging="180"/>
      </w:pPr>
    </w:lvl>
    <w:lvl w:ilvl="3" w:tplc="0409000F">
      <w:start w:val="1"/>
      <w:numFmt w:val="decimal"/>
      <w:lvlText w:val="%4."/>
      <w:lvlJc w:val="left"/>
      <w:pPr>
        <w:ind w:left="2881" w:hanging="360"/>
      </w:pPr>
    </w:lvl>
    <w:lvl w:ilvl="4" w:tplc="04090019">
      <w:start w:val="1"/>
      <w:numFmt w:val="lowerLetter"/>
      <w:lvlText w:val="%5."/>
      <w:lvlJc w:val="left"/>
      <w:pPr>
        <w:ind w:left="3601" w:hanging="360"/>
      </w:pPr>
    </w:lvl>
    <w:lvl w:ilvl="5" w:tplc="0409001B">
      <w:start w:val="1"/>
      <w:numFmt w:val="lowerRoman"/>
      <w:lvlText w:val="%6."/>
      <w:lvlJc w:val="right"/>
      <w:pPr>
        <w:ind w:left="4321" w:hanging="180"/>
      </w:pPr>
    </w:lvl>
    <w:lvl w:ilvl="6" w:tplc="0409000F">
      <w:start w:val="1"/>
      <w:numFmt w:val="decimal"/>
      <w:lvlText w:val="%7."/>
      <w:lvlJc w:val="left"/>
      <w:pPr>
        <w:ind w:left="5041" w:hanging="360"/>
      </w:pPr>
    </w:lvl>
    <w:lvl w:ilvl="7" w:tplc="04090019">
      <w:start w:val="1"/>
      <w:numFmt w:val="lowerLetter"/>
      <w:lvlText w:val="%8."/>
      <w:lvlJc w:val="left"/>
      <w:pPr>
        <w:ind w:left="5761" w:hanging="360"/>
      </w:pPr>
    </w:lvl>
    <w:lvl w:ilvl="8" w:tplc="0409001B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7C8559DA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3550B"/>
    <w:multiLevelType w:val="multilevel"/>
    <w:tmpl w:val="DE38B54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9647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67992721">
    <w:abstractNumId w:val="11"/>
  </w:num>
  <w:num w:numId="2" w16cid:durableId="1514493075">
    <w:abstractNumId w:val="6"/>
  </w:num>
  <w:num w:numId="3" w16cid:durableId="1056121874">
    <w:abstractNumId w:val="7"/>
  </w:num>
  <w:num w:numId="4" w16cid:durableId="394470703">
    <w:abstractNumId w:val="4"/>
  </w:num>
  <w:num w:numId="5" w16cid:durableId="1312297584">
    <w:abstractNumId w:val="5"/>
  </w:num>
  <w:num w:numId="6" w16cid:durableId="922300847">
    <w:abstractNumId w:val="13"/>
  </w:num>
  <w:num w:numId="7" w16cid:durableId="192231190">
    <w:abstractNumId w:val="1"/>
  </w:num>
  <w:num w:numId="8" w16cid:durableId="991983216">
    <w:abstractNumId w:val="2"/>
  </w:num>
  <w:num w:numId="9" w16cid:durableId="149250855">
    <w:abstractNumId w:val="8"/>
  </w:num>
  <w:num w:numId="10" w16cid:durableId="874733156">
    <w:abstractNumId w:val="10"/>
  </w:num>
  <w:num w:numId="11" w16cid:durableId="15600192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83847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6795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478866">
    <w:abstractNumId w:val="14"/>
  </w:num>
  <w:num w:numId="15" w16cid:durableId="201603589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0324"/>
    <w:rsid w:val="00011744"/>
    <w:rsid w:val="00021A06"/>
    <w:rsid w:val="0002251C"/>
    <w:rsid w:val="00022529"/>
    <w:rsid w:val="000226C4"/>
    <w:rsid w:val="00032EB8"/>
    <w:rsid w:val="00033267"/>
    <w:rsid w:val="00035216"/>
    <w:rsid w:val="00041321"/>
    <w:rsid w:val="00044CF3"/>
    <w:rsid w:val="000531EA"/>
    <w:rsid w:val="0005797A"/>
    <w:rsid w:val="00060E99"/>
    <w:rsid w:val="00064A8C"/>
    <w:rsid w:val="00070BFB"/>
    <w:rsid w:val="00072140"/>
    <w:rsid w:val="00082BFD"/>
    <w:rsid w:val="00091E1A"/>
    <w:rsid w:val="00097A87"/>
    <w:rsid w:val="000A20F0"/>
    <w:rsid w:val="000B7E9D"/>
    <w:rsid w:val="000C190B"/>
    <w:rsid w:val="000C3A32"/>
    <w:rsid w:val="000D0B01"/>
    <w:rsid w:val="000D79B5"/>
    <w:rsid w:val="000E0F85"/>
    <w:rsid w:val="000E2E33"/>
    <w:rsid w:val="000E4285"/>
    <w:rsid w:val="000F77A1"/>
    <w:rsid w:val="00101B6F"/>
    <w:rsid w:val="00103343"/>
    <w:rsid w:val="001159A4"/>
    <w:rsid w:val="00116E7E"/>
    <w:rsid w:val="0012096B"/>
    <w:rsid w:val="00124DE0"/>
    <w:rsid w:val="00134005"/>
    <w:rsid w:val="0013717D"/>
    <w:rsid w:val="0014188C"/>
    <w:rsid w:val="00142A67"/>
    <w:rsid w:val="001479DA"/>
    <w:rsid w:val="00160266"/>
    <w:rsid w:val="001608AB"/>
    <w:rsid w:val="00160900"/>
    <w:rsid w:val="00163BA0"/>
    <w:rsid w:val="00172011"/>
    <w:rsid w:val="00172C15"/>
    <w:rsid w:val="00175024"/>
    <w:rsid w:val="0017662A"/>
    <w:rsid w:val="001833BD"/>
    <w:rsid w:val="00184535"/>
    <w:rsid w:val="0019252E"/>
    <w:rsid w:val="001A2610"/>
    <w:rsid w:val="001A36B6"/>
    <w:rsid w:val="001A4489"/>
    <w:rsid w:val="001A5816"/>
    <w:rsid w:val="001B0E42"/>
    <w:rsid w:val="001B4767"/>
    <w:rsid w:val="001B5A09"/>
    <w:rsid w:val="001B6BD3"/>
    <w:rsid w:val="001C6578"/>
    <w:rsid w:val="001C719B"/>
    <w:rsid w:val="001D1B9B"/>
    <w:rsid w:val="001D4460"/>
    <w:rsid w:val="001E3597"/>
    <w:rsid w:val="001E6AEE"/>
    <w:rsid w:val="001F6AF6"/>
    <w:rsid w:val="00201178"/>
    <w:rsid w:val="00213487"/>
    <w:rsid w:val="002160CF"/>
    <w:rsid w:val="00217009"/>
    <w:rsid w:val="0022129F"/>
    <w:rsid w:val="002244D0"/>
    <w:rsid w:val="0022556E"/>
    <w:rsid w:val="00242000"/>
    <w:rsid w:val="00243018"/>
    <w:rsid w:val="002442BA"/>
    <w:rsid w:val="00244F30"/>
    <w:rsid w:val="00245C0E"/>
    <w:rsid w:val="00247746"/>
    <w:rsid w:val="002574CA"/>
    <w:rsid w:val="00265103"/>
    <w:rsid w:val="00266191"/>
    <w:rsid w:val="00266203"/>
    <w:rsid w:val="00272684"/>
    <w:rsid w:val="00273CE7"/>
    <w:rsid w:val="00274832"/>
    <w:rsid w:val="00277138"/>
    <w:rsid w:val="00283467"/>
    <w:rsid w:val="00284A80"/>
    <w:rsid w:val="002870A1"/>
    <w:rsid w:val="002A62C2"/>
    <w:rsid w:val="002A7080"/>
    <w:rsid w:val="002B68B6"/>
    <w:rsid w:val="002C00D1"/>
    <w:rsid w:val="002C365C"/>
    <w:rsid w:val="002C43F1"/>
    <w:rsid w:val="002C6341"/>
    <w:rsid w:val="002C6FCA"/>
    <w:rsid w:val="002D422E"/>
    <w:rsid w:val="002D681C"/>
    <w:rsid w:val="002D741B"/>
    <w:rsid w:val="002E0F23"/>
    <w:rsid w:val="002E6F87"/>
    <w:rsid w:val="002F00D2"/>
    <w:rsid w:val="003030BF"/>
    <w:rsid w:val="00303DC3"/>
    <w:rsid w:val="0030432E"/>
    <w:rsid w:val="00304764"/>
    <w:rsid w:val="0030557E"/>
    <w:rsid w:val="00305C76"/>
    <w:rsid w:val="003231CA"/>
    <w:rsid w:val="00332326"/>
    <w:rsid w:val="00334E65"/>
    <w:rsid w:val="003429CC"/>
    <w:rsid w:val="003468BB"/>
    <w:rsid w:val="003470ED"/>
    <w:rsid w:val="00353F6B"/>
    <w:rsid w:val="00356875"/>
    <w:rsid w:val="00372A5D"/>
    <w:rsid w:val="00377F9A"/>
    <w:rsid w:val="00382BE9"/>
    <w:rsid w:val="00382FAD"/>
    <w:rsid w:val="003A3EA5"/>
    <w:rsid w:val="003A77EB"/>
    <w:rsid w:val="003B2C78"/>
    <w:rsid w:val="003C0613"/>
    <w:rsid w:val="003C128B"/>
    <w:rsid w:val="003C162E"/>
    <w:rsid w:val="003C18C1"/>
    <w:rsid w:val="003C250F"/>
    <w:rsid w:val="003D10B9"/>
    <w:rsid w:val="003D3ED8"/>
    <w:rsid w:val="003E74DF"/>
    <w:rsid w:val="0040071B"/>
    <w:rsid w:val="004026AF"/>
    <w:rsid w:val="004147A5"/>
    <w:rsid w:val="0042161A"/>
    <w:rsid w:val="00434BE3"/>
    <w:rsid w:val="0044293C"/>
    <w:rsid w:val="004434B6"/>
    <w:rsid w:val="00444F68"/>
    <w:rsid w:val="0044727D"/>
    <w:rsid w:val="00447C84"/>
    <w:rsid w:val="0045350C"/>
    <w:rsid w:val="004626D6"/>
    <w:rsid w:val="00466E2E"/>
    <w:rsid w:val="00467370"/>
    <w:rsid w:val="00467763"/>
    <w:rsid w:val="00471208"/>
    <w:rsid w:val="00474726"/>
    <w:rsid w:val="00485368"/>
    <w:rsid w:val="00490264"/>
    <w:rsid w:val="00491625"/>
    <w:rsid w:val="004A35E9"/>
    <w:rsid w:val="004B1828"/>
    <w:rsid w:val="004B202D"/>
    <w:rsid w:val="004C4912"/>
    <w:rsid w:val="004C60D0"/>
    <w:rsid w:val="004D25D6"/>
    <w:rsid w:val="004E22E4"/>
    <w:rsid w:val="004E32BC"/>
    <w:rsid w:val="004E40DA"/>
    <w:rsid w:val="004E470E"/>
    <w:rsid w:val="004E523B"/>
    <w:rsid w:val="004E7FED"/>
    <w:rsid w:val="004F2677"/>
    <w:rsid w:val="004F46D0"/>
    <w:rsid w:val="004F46E0"/>
    <w:rsid w:val="00503BF3"/>
    <w:rsid w:val="00514713"/>
    <w:rsid w:val="00522224"/>
    <w:rsid w:val="00524899"/>
    <w:rsid w:val="00526EE6"/>
    <w:rsid w:val="005279D9"/>
    <w:rsid w:val="00531E11"/>
    <w:rsid w:val="00533748"/>
    <w:rsid w:val="0053449D"/>
    <w:rsid w:val="005344C5"/>
    <w:rsid w:val="0054171D"/>
    <w:rsid w:val="00542B5E"/>
    <w:rsid w:val="005544ED"/>
    <w:rsid w:val="005560DC"/>
    <w:rsid w:val="00556552"/>
    <w:rsid w:val="0055712A"/>
    <w:rsid w:val="00563261"/>
    <w:rsid w:val="00564F5D"/>
    <w:rsid w:val="00582D88"/>
    <w:rsid w:val="00584CB9"/>
    <w:rsid w:val="00586AA9"/>
    <w:rsid w:val="00587E39"/>
    <w:rsid w:val="00597336"/>
    <w:rsid w:val="005A2990"/>
    <w:rsid w:val="005A33A1"/>
    <w:rsid w:val="005A477D"/>
    <w:rsid w:val="005A5721"/>
    <w:rsid w:val="005B44BF"/>
    <w:rsid w:val="005B48FF"/>
    <w:rsid w:val="005B6295"/>
    <w:rsid w:val="005C15C3"/>
    <w:rsid w:val="005C4FB7"/>
    <w:rsid w:val="005C773A"/>
    <w:rsid w:val="005C7AAC"/>
    <w:rsid w:val="005D6B73"/>
    <w:rsid w:val="005F611E"/>
    <w:rsid w:val="00600773"/>
    <w:rsid w:val="006033F7"/>
    <w:rsid w:val="00605D92"/>
    <w:rsid w:val="00614A61"/>
    <w:rsid w:val="00615D1C"/>
    <w:rsid w:val="0062084E"/>
    <w:rsid w:val="0062626F"/>
    <w:rsid w:val="00626E6B"/>
    <w:rsid w:val="00627BEB"/>
    <w:rsid w:val="00630FCE"/>
    <w:rsid w:val="00635827"/>
    <w:rsid w:val="00637044"/>
    <w:rsid w:val="00637207"/>
    <w:rsid w:val="00641E3C"/>
    <w:rsid w:val="006425C5"/>
    <w:rsid w:val="0064717C"/>
    <w:rsid w:val="00651773"/>
    <w:rsid w:val="00653E4E"/>
    <w:rsid w:val="006546FB"/>
    <w:rsid w:val="00657A10"/>
    <w:rsid w:val="00662E24"/>
    <w:rsid w:val="006652AF"/>
    <w:rsid w:val="00666288"/>
    <w:rsid w:val="00670F1F"/>
    <w:rsid w:val="00674813"/>
    <w:rsid w:val="00675636"/>
    <w:rsid w:val="00676AA6"/>
    <w:rsid w:val="006774C5"/>
    <w:rsid w:val="00677D44"/>
    <w:rsid w:val="00682451"/>
    <w:rsid w:val="00682E4B"/>
    <w:rsid w:val="006835D5"/>
    <w:rsid w:val="006861DC"/>
    <w:rsid w:val="0068639F"/>
    <w:rsid w:val="006874BF"/>
    <w:rsid w:val="00693803"/>
    <w:rsid w:val="00697E65"/>
    <w:rsid w:val="006B277B"/>
    <w:rsid w:val="006B7920"/>
    <w:rsid w:val="006C1F34"/>
    <w:rsid w:val="006C2B82"/>
    <w:rsid w:val="006D31AD"/>
    <w:rsid w:val="006D6F89"/>
    <w:rsid w:val="006F457F"/>
    <w:rsid w:val="006F461E"/>
    <w:rsid w:val="00707700"/>
    <w:rsid w:val="00707E50"/>
    <w:rsid w:val="007132FE"/>
    <w:rsid w:val="007135B6"/>
    <w:rsid w:val="007158F0"/>
    <w:rsid w:val="00715BD0"/>
    <w:rsid w:val="00716F59"/>
    <w:rsid w:val="00720E99"/>
    <w:rsid w:val="0073143F"/>
    <w:rsid w:val="00737FBE"/>
    <w:rsid w:val="0074061E"/>
    <w:rsid w:val="00741C49"/>
    <w:rsid w:val="00752835"/>
    <w:rsid w:val="00753D7E"/>
    <w:rsid w:val="00760BCE"/>
    <w:rsid w:val="0076104E"/>
    <w:rsid w:val="0076442A"/>
    <w:rsid w:val="00766556"/>
    <w:rsid w:val="007674B3"/>
    <w:rsid w:val="00777A12"/>
    <w:rsid w:val="00780BF8"/>
    <w:rsid w:val="00782E5B"/>
    <w:rsid w:val="00783F4F"/>
    <w:rsid w:val="00787E68"/>
    <w:rsid w:val="00787FFD"/>
    <w:rsid w:val="007B2131"/>
    <w:rsid w:val="007B3BA8"/>
    <w:rsid w:val="007B6C4F"/>
    <w:rsid w:val="007C0792"/>
    <w:rsid w:val="007C56A9"/>
    <w:rsid w:val="007C72C3"/>
    <w:rsid w:val="007D2E49"/>
    <w:rsid w:val="007D6251"/>
    <w:rsid w:val="007E16F0"/>
    <w:rsid w:val="007E5BF6"/>
    <w:rsid w:val="007F6C28"/>
    <w:rsid w:val="007F7B49"/>
    <w:rsid w:val="008101D0"/>
    <w:rsid w:val="00820BB8"/>
    <w:rsid w:val="008343AB"/>
    <w:rsid w:val="00837D3E"/>
    <w:rsid w:val="00837D40"/>
    <w:rsid w:val="00843722"/>
    <w:rsid w:val="008442AC"/>
    <w:rsid w:val="00845D04"/>
    <w:rsid w:val="00860825"/>
    <w:rsid w:val="00866A00"/>
    <w:rsid w:val="0087081B"/>
    <w:rsid w:val="00874DA3"/>
    <w:rsid w:val="008751E4"/>
    <w:rsid w:val="00877DC0"/>
    <w:rsid w:val="00894799"/>
    <w:rsid w:val="008964A9"/>
    <w:rsid w:val="008A284E"/>
    <w:rsid w:val="008A39B1"/>
    <w:rsid w:val="008A40E7"/>
    <w:rsid w:val="008B6C71"/>
    <w:rsid w:val="008D7DAE"/>
    <w:rsid w:val="008E02A5"/>
    <w:rsid w:val="008E20AA"/>
    <w:rsid w:val="008E26E8"/>
    <w:rsid w:val="008E6BE3"/>
    <w:rsid w:val="008F0D35"/>
    <w:rsid w:val="008F2C91"/>
    <w:rsid w:val="009061E7"/>
    <w:rsid w:val="00907F5A"/>
    <w:rsid w:val="0091310D"/>
    <w:rsid w:val="00917744"/>
    <w:rsid w:val="00920531"/>
    <w:rsid w:val="0093733E"/>
    <w:rsid w:val="00937425"/>
    <w:rsid w:val="00945C3A"/>
    <w:rsid w:val="00950358"/>
    <w:rsid w:val="00950C2C"/>
    <w:rsid w:val="009562B3"/>
    <w:rsid w:val="00964B96"/>
    <w:rsid w:val="00965849"/>
    <w:rsid w:val="0097641C"/>
    <w:rsid w:val="009806F1"/>
    <w:rsid w:val="00983412"/>
    <w:rsid w:val="009859D3"/>
    <w:rsid w:val="0099398B"/>
    <w:rsid w:val="00995809"/>
    <w:rsid w:val="009A3786"/>
    <w:rsid w:val="009B628C"/>
    <w:rsid w:val="009D2E24"/>
    <w:rsid w:val="009D34E5"/>
    <w:rsid w:val="009D66B9"/>
    <w:rsid w:val="009E5B14"/>
    <w:rsid w:val="009F32CF"/>
    <w:rsid w:val="009F363F"/>
    <w:rsid w:val="00A0397C"/>
    <w:rsid w:val="00A03C22"/>
    <w:rsid w:val="00A0574A"/>
    <w:rsid w:val="00A06308"/>
    <w:rsid w:val="00A06A35"/>
    <w:rsid w:val="00A078A1"/>
    <w:rsid w:val="00A115BD"/>
    <w:rsid w:val="00A1174C"/>
    <w:rsid w:val="00A15B4C"/>
    <w:rsid w:val="00A22BBB"/>
    <w:rsid w:val="00A232D4"/>
    <w:rsid w:val="00A26C0A"/>
    <w:rsid w:val="00A35A97"/>
    <w:rsid w:val="00A37245"/>
    <w:rsid w:val="00A52434"/>
    <w:rsid w:val="00A60F7A"/>
    <w:rsid w:val="00A72AC1"/>
    <w:rsid w:val="00A75CC8"/>
    <w:rsid w:val="00A76CF8"/>
    <w:rsid w:val="00A776AB"/>
    <w:rsid w:val="00A82CEE"/>
    <w:rsid w:val="00A92627"/>
    <w:rsid w:val="00A93014"/>
    <w:rsid w:val="00A96A38"/>
    <w:rsid w:val="00AA31CE"/>
    <w:rsid w:val="00AA6A8D"/>
    <w:rsid w:val="00AB07EA"/>
    <w:rsid w:val="00AB493B"/>
    <w:rsid w:val="00AB5BAA"/>
    <w:rsid w:val="00AB7917"/>
    <w:rsid w:val="00AD09A8"/>
    <w:rsid w:val="00AD0CCB"/>
    <w:rsid w:val="00AD3405"/>
    <w:rsid w:val="00AE2779"/>
    <w:rsid w:val="00AF43E7"/>
    <w:rsid w:val="00AF51CD"/>
    <w:rsid w:val="00B27E3D"/>
    <w:rsid w:val="00B30FC3"/>
    <w:rsid w:val="00B50517"/>
    <w:rsid w:val="00B5147C"/>
    <w:rsid w:val="00B51E73"/>
    <w:rsid w:val="00B56781"/>
    <w:rsid w:val="00B63BB9"/>
    <w:rsid w:val="00B7376E"/>
    <w:rsid w:val="00B804CD"/>
    <w:rsid w:val="00B819B5"/>
    <w:rsid w:val="00B84552"/>
    <w:rsid w:val="00B92655"/>
    <w:rsid w:val="00B92828"/>
    <w:rsid w:val="00BA37CB"/>
    <w:rsid w:val="00BA4B53"/>
    <w:rsid w:val="00BA5496"/>
    <w:rsid w:val="00BB0A28"/>
    <w:rsid w:val="00BC1299"/>
    <w:rsid w:val="00BC185B"/>
    <w:rsid w:val="00BC2589"/>
    <w:rsid w:val="00BC4357"/>
    <w:rsid w:val="00BD6658"/>
    <w:rsid w:val="00BE0804"/>
    <w:rsid w:val="00BF18E1"/>
    <w:rsid w:val="00BF3F64"/>
    <w:rsid w:val="00C177B5"/>
    <w:rsid w:val="00C22250"/>
    <w:rsid w:val="00C27347"/>
    <w:rsid w:val="00C27F05"/>
    <w:rsid w:val="00C311A8"/>
    <w:rsid w:val="00C335B5"/>
    <w:rsid w:val="00C33F2C"/>
    <w:rsid w:val="00C37D2D"/>
    <w:rsid w:val="00C4096A"/>
    <w:rsid w:val="00C415C0"/>
    <w:rsid w:val="00C41C34"/>
    <w:rsid w:val="00C424E5"/>
    <w:rsid w:val="00C42D19"/>
    <w:rsid w:val="00C50CC5"/>
    <w:rsid w:val="00C5461B"/>
    <w:rsid w:val="00C55764"/>
    <w:rsid w:val="00C60397"/>
    <w:rsid w:val="00C60DB3"/>
    <w:rsid w:val="00C623C0"/>
    <w:rsid w:val="00C63207"/>
    <w:rsid w:val="00C65B63"/>
    <w:rsid w:val="00C718EC"/>
    <w:rsid w:val="00C74063"/>
    <w:rsid w:val="00C753CC"/>
    <w:rsid w:val="00C7551A"/>
    <w:rsid w:val="00C811C6"/>
    <w:rsid w:val="00C92C40"/>
    <w:rsid w:val="00C9435E"/>
    <w:rsid w:val="00C9442C"/>
    <w:rsid w:val="00C97C18"/>
    <w:rsid w:val="00CA3FE5"/>
    <w:rsid w:val="00CB241D"/>
    <w:rsid w:val="00CB52E4"/>
    <w:rsid w:val="00CB6088"/>
    <w:rsid w:val="00CC1F72"/>
    <w:rsid w:val="00CC484E"/>
    <w:rsid w:val="00CC545C"/>
    <w:rsid w:val="00CC6C5C"/>
    <w:rsid w:val="00CD0DB8"/>
    <w:rsid w:val="00CE301B"/>
    <w:rsid w:val="00CE526E"/>
    <w:rsid w:val="00CE5B3D"/>
    <w:rsid w:val="00CE6484"/>
    <w:rsid w:val="00CE7AAD"/>
    <w:rsid w:val="00CF0BA5"/>
    <w:rsid w:val="00CF68C1"/>
    <w:rsid w:val="00D006EF"/>
    <w:rsid w:val="00D07435"/>
    <w:rsid w:val="00D207BD"/>
    <w:rsid w:val="00D229B4"/>
    <w:rsid w:val="00D23143"/>
    <w:rsid w:val="00D33059"/>
    <w:rsid w:val="00D4187C"/>
    <w:rsid w:val="00D436CF"/>
    <w:rsid w:val="00D4502C"/>
    <w:rsid w:val="00D47A2D"/>
    <w:rsid w:val="00D617CA"/>
    <w:rsid w:val="00D70775"/>
    <w:rsid w:val="00D80290"/>
    <w:rsid w:val="00D8138A"/>
    <w:rsid w:val="00D827E7"/>
    <w:rsid w:val="00D84B38"/>
    <w:rsid w:val="00D85101"/>
    <w:rsid w:val="00D87E38"/>
    <w:rsid w:val="00D91EE2"/>
    <w:rsid w:val="00D92B81"/>
    <w:rsid w:val="00D965CB"/>
    <w:rsid w:val="00D96F18"/>
    <w:rsid w:val="00D97E73"/>
    <w:rsid w:val="00DA2C26"/>
    <w:rsid w:val="00DA4C78"/>
    <w:rsid w:val="00DA5F48"/>
    <w:rsid w:val="00DA62BB"/>
    <w:rsid w:val="00DB064C"/>
    <w:rsid w:val="00DB6116"/>
    <w:rsid w:val="00DC1058"/>
    <w:rsid w:val="00DD0208"/>
    <w:rsid w:val="00DD4804"/>
    <w:rsid w:val="00DD6720"/>
    <w:rsid w:val="00DF69F3"/>
    <w:rsid w:val="00DF6EDC"/>
    <w:rsid w:val="00E022C3"/>
    <w:rsid w:val="00E05207"/>
    <w:rsid w:val="00E14710"/>
    <w:rsid w:val="00E23667"/>
    <w:rsid w:val="00E31A71"/>
    <w:rsid w:val="00E37B22"/>
    <w:rsid w:val="00E406F7"/>
    <w:rsid w:val="00E452FD"/>
    <w:rsid w:val="00E47CD2"/>
    <w:rsid w:val="00E5553D"/>
    <w:rsid w:val="00E55A6B"/>
    <w:rsid w:val="00E73041"/>
    <w:rsid w:val="00E75061"/>
    <w:rsid w:val="00E84E1A"/>
    <w:rsid w:val="00E86DD5"/>
    <w:rsid w:val="00E87072"/>
    <w:rsid w:val="00E870AA"/>
    <w:rsid w:val="00E918F8"/>
    <w:rsid w:val="00E94657"/>
    <w:rsid w:val="00EA5482"/>
    <w:rsid w:val="00EB2930"/>
    <w:rsid w:val="00EB7237"/>
    <w:rsid w:val="00EC12BD"/>
    <w:rsid w:val="00EC5747"/>
    <w:rsid w:val="00EC5845"/>
    <w:rsid w:val="00EC6E1F"/>
    <w:rsid w:val="00EC7C81"/>
    <w:rsid w:val="00ED3E3B"/>
    <w:rsid w:val="00ED46E9"/>
    <w:rsid w:val="00EE1BDD"/>
    <w:rsid w:val="00EE6B90"/>
    <w:rsid w:val="00EF091A"/>
    <w:rsid w:val="00F13F96"/>
    <w:rsid w:val="00F169EC"/>
    <w:rsid w:val="00F17F9C"/>
    <w:rsid w:val="00F20D01"/>
    <w:rsid w:val="00F23276"/>
    <w:rsid w:val="00F26DF2"/>
    <w:rsid w:val="00F317F7"/>
    <w:rsid w:val="00F34D9A"/>
    <w:rsid w:val="00F407F0"/>
    <w:rsid w:val="00F45769"/>
    <w:rsid w:val="00F47D31"/>
    <w:rsid w:val="00F522A5"/>
    <w:rsid w:val="00F54874"/>
    <w:rsid w:val="00F566D1"/>
    <w:rsid w:val="00F67207"/>
    <w:rsid w:val="00F674E9"/>
    <w:rsid w:val="00F70752"/>
    <w:rsid w:val="00F71571"/>
    <w:rsid w:val="00F72776"/>
    <w:rsid w:val="00F75946"/>
    <w:rsid w:val="00F82E46"/>
    <w:rsid w:val="00F879F0"/>
    <w:rsid w:val="00F87C32"/>
    <w:rsid w:val="00F92A29"/>
    <w:rsid w:val="00F93C59"/>
    <w:rsid w:val="00F93EC7"/>
    <w:rsid w:val="00F96CD5"/>
    <w:rsid w:val="00FA2531"/>
    <w:rsid w:val="00FB4F4D"/>
    <w:rsid w:val="00FB5357"/>
    <w:rsid w:val="00FD39CB"/>
    <w:rsid w:val="00FE5576"/>
    <w:rsid w:val="00FF0D82"/>
    <w:rsid w:val="00FF34EA"/>
    <w:rsid w:val="00FF462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7DCB1D70-790F-475D-B63E-F13C3980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5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2"/>
    <w:basedOn w:val="a"/>
    <w:link w:val="20"/>
    <w:qFormat/>
    <w:rsid w:val="00AF51CD"/>
    <w:pPr>
      <w:spacing w:after="0" w:line="240" w:lineRule="auto"/>
      <w:ind w:left="748" w:right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2 Знак"/>
    <w:link w:val="2"/>
    <w:rsid w:val="00AF51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annotation reference"/>
    <w:basedOn w:val="a0"/>
    <w:uiPriority w:val="99"/>
    <w:semiHidden/>
    <w:unhideWhenUsed/>
    <w:rsid w:val="00C177B5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C177B5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C177B5"/>
    <w:rPr>
      <w:b/>
      <w:bCs/>
      <w:sz w:val="20"/>
      <w:szCs w:val="20"/>
    </w:rPr>
  </w:style>
  <w:style w:type="paragraph" w:customStyle="1" w:styleId="p-normal">
    <w:name w:val="p-normal"/>
    <w:basedOn w:val="a"/>
    <w:rsid w:val="00ED4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ED46E9"/>
  </w:style>
  <w:style w:type="paragraph" w:customStyle="1" w:styleId="ConsNonformat">
    <w:name w:val="ConsNonformat"/>
    <w:uiPriority w:val="99"/>
    <w:rsid w:val="001159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ake-non-breaking-space">
    <w:name w:val="fake-non-breaking-space"/>
    <w:basedOn w:val="a0"/>
    <w:rsid w:val="001159A4"/>
  </w:style>
  <w:style w:type="character" w:customStyle="1" w:styleId="1">
    <w:name w:val="Текст выноски Знак1"/>
    <w:basedOn w:val="a0"/>
    <w:uiPriority w:val="99"/>
    <w:semiHidden/>
    <w:rsid w:val="001159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ма примечания Знак1"/>
    <w:basedOn w:val="ad"/>
    <w:uiPriority w:val="99"/>
    <w:semiHidden/>
    <w:rsid w:val="001159A4"/>
    <w:rPr>
      <w:b/>
      <w:bCs/>
      <w:sz w:val="20"/>
      <w:szCs w:val="20"/>
    </w:rPr>
  </w:style>
  <w:style w:type="paragraph" w:customStyle="1" w:styleId="titlep">
    <w:name w:val="titlep"/>
    <w:basedOn w:val="a"/>
    <w:rsid w:val="00626E6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numheader">
    <w:name w:val="nonumheader"/>
    <w:basedOn w:val="a"/>
    <w:rsid w:val="003D10B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BC4B-0D35-4F01-A848-C1B5E8FB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4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Берцевич Е.А.</dc:creator>
  <cp:keywords/>
  <dc:description/>
  <cp:lastModifiedBy>Пользователь</cp:lastModifiedBy>
  <cp:revision>62</cp:revision>
  <cp:lastPrinted>2026-02-11T06:10:00Z</cp:lastPrinted>
  <dcterms:created xsi:type="dcterms:W3CDTF">2024-12-13T06:37:00Z</dcterms:created>
  <dcterms:modified xsi:type="dcterms:W3CDTF">2026-08-28T07:39:00Z</dcterms:modified>
</cp:coreProperties>
</file>